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C7A" w14:textId="470D4E35" w:rsidR="0070114E" w:rsidRPr="006C4661" w:rsidRDefault="006C4661" w:rsidP="00991EC4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SERVICIO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186C60">
        <w:rPr>
          <w:rFonts w:ascii="Georgia" w:hAnsi="Georgia"/>
          <w:b/>
          <w:bCs/>
          <w:sz w:val="36"/>
          <w:szCs w:val="36"/>
          <w:lang w:val="es-MX"/>
        </w:rPr>
        <w:t>N</w:t>
      </w:r>
      <w:r w:rsidR="00713C1C">
        <w:rPr>
          <w:rFonts w:ascii="Georgia" w:hAnsi="Georgia"/>
          <w:b/>
          <w:bCs/>
          <w:sz w:val="36"/>
          <w:szCs w:val="36"/>
          <w:lang w:val="es-MX"/>
        </w:rPr>
        <w:t xml:space="preserve">UEVO 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- </w:t>
      </w:r>
    </w:p>
    <w:p w14:paraId="56C7F73F" w14:textId="1DEF532A" w:rsidR="00DD407C" w:rsidRPr="006C4661" w:rsidRDefault="006C4661" w:rsidP="009D1D91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TRANSPORTE PAR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A </w:t>
      </w:r>
      <w:r w:rsidRPr="006C4661">
        <w:rPr>
          <w:rFonts w:ascii="Georgia" w:hAnsi="Georgia"/>
          <w:b/>
          <w:bCs/>
          <w:sz w:val="36"/>
          <w:szCs w:val="36"/>
          <w:lang w:val="es-MX"/>
        </w:rPr>
        <w:t>L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ESIONES DE COMPENSACION DE TRABAJADORES </w:t>
      </w:r>
    </w:p>
    <w:p w14:paraId="52C3F243" w14:textId="77777777" w:rsidR="00DD407C" w:rsidRPr="006C4661" w:rsidRDefault="00DD407C">
      <w:pPr>
        <w:rPr>
          <w:rFonts w:ascii="Georgia" w:hAnsi="Georgia"/>
          <w:sz w:val="16"/>
          <w:szCs w:val="16"/>
          <w:lang w:val="es-MX"/>
        </w:rPr>
      </w:pPr>
    </w:p>
    <w:p w14:paraId="79E6215D" w14:textId="4A05180B" w:rsidR="00E964F0" w:rsidRDefault="005439A5">
      <w:pPr>
        <w:rPr>
          <w:rFonts w:ascii="Georgia" w:hAnsi="Georgia"/>
          <w:sz w:val="24"/>
          <w:szCs w:val="24"/>
          <w:lang w:val="es-MX"/>
        </w:rPr>
      </w:pPr>
      <w:r>
        <w:rPr>
          <w:rFonts w:ascii="Georgia" w:hAnsi="Georgia"/>
          <w:sz w:val="24"/>
          <w:szCs w:val="24"/>
        </w:rPr>
        <w:t>Oxnard Elementary</w:t>
      </w:r>
      <w:r w:rsidR="008E14EF">
        <w:rPr>
          <w:rFonts w:ascii="Georgia" w:hAnsi="Georgia"/>
          <w:sz w:val="24"/>
          <w:szCs w:val="24"/>
        </w:rPr>
        <w:t xml:space="preserve"> School District</w:t>
      </w:r>
      <w:r w:rsidR="0027616D">
        <w:rPr>
          <w:rFonts w:ascii="Georgia" w:hAnsi="Georgia"/>
          <w:sz w:val="24"/>
          <w:szCs w:val="24"/>
        </w:rPr>
        <w:t xml:space="preserve">, </w:t>
      </w:r>
      <w:r w:rsidR="006C4661" w:rsidRPr="006C4661">
        <w:rPr>
          <w:rFonts w:ascii="Georgia" w:hAnsi="Georgia"/>
          <w:sz w:val="24"/>
          <w:szCs w:val="24"/>
          <w:lang w:val="es-MX"/>
        </w:rPr>
        <w:t xml:space="preserve">a través de su proveedor de seguros, </w:t>
      </w:r>
      <w:r w:rsidR="00D333A7" w:rsidRPr="00D37BAA">
        <w:rPr>
          <w:rFonts w:ascii="Georgia" w:hAnsi="Georgia"/>
          <w:sz w:val="24"/>
          <w:szCs w:val="24"/>
          <w:lang w:val="es-MX"/>
        </w:rPr>
        <w:t xml:space="preserve">Ventura County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Schools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Self-Funding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Authority</w:t>
      </w:r>
      <w:proofErr w:type="spellEnd"/>
      <w:r w:rsidR="00D333A7" w:rsidRPr="006C4661">
        <w:rPr>
          <w:rFonts w:ascii="Georgia" w:hAnsi="Georgia"/>
          <w:sz w:val="24"/>
          <w:szCs w:val="24"/>
          <w:lang w:val="es-MX"/>
        </w:rPr>
        <w:t xml:space="preserve"> </w:t>
      </w:r>
      <w:r w:rsidR="00DD407C" w:rsidRPr="006C4661">
        <w:rPr>
          <w:rFonts w:ascii="Georgia" w:hAnsi="Georgia"/>
          <w:sz w:val="24"/>
          <w:szCs w:val="24"/>
          <w:lang w:val="es-MX"/>
        </w:rPr>
        <w:t>(VCSSFA)</w:t>
      </w:r>
      <w:r w:rsidR="00780AB4" w:rsidRPr="006C4661">
        <w:rPr>
          <w:rFonts w:ascii="Georgia" w:hAnsi="Georgia"/>
          <w:sz w:val="24"/>
          <w:szCs w:val="24"/>
          <w:lang w:val="es-MX"/>
        </w:rPr>
        <w:t>,</w:t>
      </w:r>
      <w:r w:rsidR="006C4661">
        <w:rPr>
          <w:rFonts w:ascii="Georgia" w:hAnsi="Georgia"/>
          <w:sz w:val="24"/>
          <w:szCs w:val="24"/>
          <w:lang w:val="es-MX"/>
        </w:rPr>
        <w:t xml:space="preserve"> ahora ofrece servicios de transporte para la visita inicial a la clínica cuando un empleado se ha lesionado en el trabajo y no puede conducir para recibir tratamiento. </w:t>
      </w:r>
      <w:r w:rsidR="00E964F0">
        <w:rPr>
          <w:rFonts w:ascii="Georgia" w:hAnsi="Georgia"/>
          <w:sz w:val="24"/>
          <w:szCs w:val="24"/>
          <w:lang w:val="es-MX"/>
        </w:rPr>
        <w:t xml:space="preserve">Tenga en </w:t>
      </w:r>
      <w:r w:rsidR="0084762A">
        <w:rPr>
          <w:rFonts w:ascii="Georgia" w:hAnsi="Georgia"/>
          <w:sz w:val="24"/>
          <w:szCs w:val="24"/>
          <w:lang w:val="es-MX"/>
        </w:rPr>
        <w:t>cuenta</w:t>
      </w:r>
      <w:r w:rsidR="00E964F0">
        <w:rPr>
          <w:rFonts w:ascii="Georgia" w:hAnsi="Georgia"/>
          <w:sz w:val="24"/>
          <w:szCs w:val="24"/>
          <w:lang w:val="es-MX"/>
        </w:rPr>
        <w:t xml:space="preserve"> que este servicio es solo para el viaje inicial de ida y vuelta a la clínica. Si necesita servicios de transporte adicionales, comuníquese con Athens</w:t>
      </w:r>
      <w:r w:rsidR="00CB00B4">
        <w:rPr>
          <w:rFonts w:ascii="Georgia" w:hAnsi="Georgia"/>
          <w:sz w:val="24"/>
          <w:szCs w:val="24"/>
          <w:lang w:val="es-MX"/>
        </w:rPr>
        <w:t xml:space="preserve"> Administrators</w:t>
      </w:r>
      <w:r w:rsidR="00E964F0">
        <w:rPr>
          <w:rFonts w:ascii="Georgia" w:hAnsi="Georgia"/>
          <w:sz w:val="24"/>
          <w:szCs w:val="24"/>
          <w:lang w:val="es-MX"/>
        </w:rPr>
        <w:t xml:space="preserve">, nuestros administradores de compensación </w:t>
      </w:r>
      <w:r w:rsidR="00CB00B4">
        <w:rPr>
          <w:rFonts w:ascii="Georgia" w:hAnsi="Georgia"/>
          <w:sz w:val="24"/>
          <w:szCs w:val="24"/>
          <w:lang w:val="es-MX"/>
        </w:rPr>
        <w:t xml:space="preserve">para trabajadores al (747) 222-8000. </w:t>
      </w:r>
    </w:p>
    <w:p w14:paraId="1FA186DB" w14:textId="77C63962" w:rsidR="00753961" w:rsidRPr="00CB00B4" w:rsidRDefault="00CB00B4">
      <w:pPr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Para programar servicios de transporte, comuníquese con </w:t>
      </w:r>
      <w:proofErr w:type="spellStart"/>
      <w:r w:rsidRPr="00CB00B4">
        <w:rPr>
          <w:rFonts w:ascii="Georgia" w:hAnsi="Georgia"/>
          <w:sz w:val="28"/>
          <w:szCs w:val="28"/>
          <w:lang w:val="es-MX"/>
        </w:rPr>
        <w:t>Ilingo</w:t>
      </w:r>
      <w:proofErr w:type="spellEnd"/>
      <w:r w:rsidRPr="00CB00B4">
        <w:rPr>
          <w:rFonts w:ascii="Georgia" w:hAnsi="Georgia"/>
          <w:sz w:val="28"/>
          <w:szCs w:val="28"/>
          <w:lang w:val="es-MX"/>
        </w:rPr>
        <w:t xml:space="preserve"> al</w:t>
      </w:r>
      <w:r w:rsidR="004059FB" w:rsidRPr="00CB00B4">
        <w:rPr>
          <w:rFonts w:ascii="Georgia" w:hAnsi="Georgia"/>
          <w:sz w:val="28"/>
          <w:szCs w:val="28"/>
          <w:lang w:val="es-MX"/>
        </w:rPr>
        <w:t xml:space="preserve">: </w:t>
      </w:r>
    </w:p>
    <w:p w14:paraId="46CC6572" w14:textId="77777777" w:rsidR="004059FB" w:rsidRPr="0084762A" w:rsidRDefault="004059FB" w:rsidP="004059FB">
      <w:pPr>
        <w:jc w:val="center"/>
        <w:rPr>
          <w:rFonts w:ascii="Georgia" w:hAnsi="Georgia"/>
          <w:b/>
          <w:bCs/>
          <w:sz w:val="44"/>
          <w:szCs w:val="44"/>
          <w:lang w:val="es-MX"/>
        </w:rPr>
      </w:pPr>
      <w:r w:rsidRPr="0084762A">
        <w:rPr>
          <w:rFonts w:ascii="Georgia" w:hAnsi="Georgia"/>
          <w:b/>
          <w:bCs/>
          <w:sz w:val="44"/>
          <w:szCs w:val="44"/>
          <w:lang w:val="es-MX"/>
        </w:rPr>
        <w:t xml:space="preserve">(800) 311-8331 </w:t>
      </w:r>
    </w:p>
    <w:p w14:paraId="60A25524" w14:textId="5C1C8FC7" w:rsidR="004059FB" w:rsidRPr="00CB00B4" w:rsidRDefault="004059FB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(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 xml:space="preserve">Oprima </w:t>
      </w:r>
      <w:r w:rsidR="0015001E" w:rsidRPr="00CB00B4">
        <w:rPr>
          <w:rFonts w:ascii="Georgia" w:hAnsi="Georgia"/>
          <w:b/>
          <w:bCs/>
          <w:sz w:val="36"/>
          <w:szCs w:val="36"/>
          <w:lang w:val="es-MX"/>
        </w:rPr>
        <w:t>3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>para un representante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>)</w:t>
      </w:r>
    </w:p>
    <w:p w14:paraId="7CDAFCDE" w14:textId="77777777" w:rsidR="00CB00B4" w:rsidRDefault="00CB00B4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Código de identificación d</w:t>
      </w:r>
      <w:r>
        <w:rPr>
          <w:rFonts w:ascii="Georgia" w:hAnsi="Georgia"/>
          <w:b/>
          <w:bCs/>
          <w:sz w:val="36"/>
          <w:szCs w:val="36"/>
          <w:lang w:val="es-MX"/>
        </w:rPr>
        <w:t>e miembro</w:t>
      </w:r>
      <w:r w:rsidR="004059FB" w:rsidRPr="00CB00B4">
        <w:rPr>
          <w:rFonts w:ascii="Georgia" w:hAnsi="Georgia"/>
          <w:b/>
          <w:bCs/>
          <w:sz w:val="36"/>
          <w:szCs w:val="36"/>
          <w:lang w:val="es-MX"/>
        </w:rPr>
        <w:t xml:space="preserve">: </w:t>
      </w:r>
    </w:p>
    <w:p w14:paraId="7D7620B1" w14:textId="39CBB114" w:rsidR="007D188F" w:rsidRDefault="007D188F" w:rsidP="007D188F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Member ID Code: </w:t>
      </w:r>
      <w:r w:rsidR="005439A5">
        <w:rPr>
          <w:rFonts w:ascii="Georgia" w:hAnsi="Georgia"/>
          <w:b/>
          <w:bCs/>
          <w:sz w:val="36"/>
          <w:szCs w:val="36"/>
        </w:rPr>
        <w:t>OE</w:t>
      </w:r>
      <w:r w:rsidR="008E14EF">
        <w:rPr>
          <w:rFonts w:ascii="Georgia" w:hAnsi="Georgia"/>
          <w:b/>
          <w:bCs/>
          <w:sz w:val="36"/>
          <w:szCs w:val="36"/>
        </w:rPr>
        <w:t>SD</w:t>
      </w:r>
    </w:p>
    <w:p w14:paraId="4829E047" w14:textId="77777777" w:rsidR="004059FB" w:rsidRPr="00CB00B4" w:rsidRDefault="004059FB" w:rsidP="004059FB">
      <w:pPr>
        <w:pStyle w:val="Default"/>
        <w:rPr>
          <w:lang w:val="es-MX"/>
        </w:rPr>
      </w:pPr>
    </w:p>
    <w:p w14:paraId="7EBA0091" w14:textId="0CF2917C" w:rsidR="00780AB4" w:rsidRPr="00CB00B4" w:rsidRDefault="004059FB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 *</w:t>
      </w:r>
      <w:r w:rsidR="00CB00B4" w:rsidRPr="00CB00B4">
        <w:rPr>
          <w:rFonts w:ascii="Georgia" w:hAnsi="Georgia"/>
          <w:sz w:val="28"/>
          <w:szCs w:val="28"/>
          <w:lang w:val="es-MX"/>
        </w:rPr>
        <w:t>Si necesita llamar después de las horas de servicio y la llama</w:t>
      </w:r>
      <w:r w:rsidR="00CB00B4">
        <w:rPr>
          <w:rFonts w:ascii="Georgia" w:hAnsi="Georgia"/>
          <w:sz w:val="28"/>
          <w:szCs w:val="28"/>
          <w:lang w:val="es-MX"/>
        </w:rPr>
        <w:t xml:space="preserve">da se va al correo de voz, </w:t>
      </w:r>
      <w:r w:rsidR="00A62521">
        <w:rPr>
          <w:rFonts w:ascii="Georgia" w:hAnsi="Georgia"/>
          <w:sz w:val="28"/>
          <w:szCs w:val="28"/>
          <w:lang w:val="es-MX"/>
        </w:rPr>
        <w:t xml:space="preserve">su llamada será regresada </w:t>
      </w:r>
      <w:r w:rsidR="00FF7752">
        <w:rPr>
          <w:rFonts w:ascii="Georgia" w:hAnsi="Georgia"/>
          <w:sz w:val="28"/>
          <w:szCs w:val="28"/>
          <w:lang w:val="es-MX"/>
        </w:rPr>
        <w:t xml:space="preserve">dentro de </w:t>
      </w:r>
      <w:r w:rsidR="00A62521">
        <w:rPr>
          <w:rFonts w:ascii="Georgia" w:hAnsi="Georgia"/>
          <w:sz w:val="28"/>
          <w:szCs w:val="28"/>
          <w:lang w:val="es-MX"/>
        </w:rPr>
        <w:t>10 minutos o menos</w:t>
      </w:r>
      <w:r w:rsidRPr="00CB00B4">
        <w:rPr>
          <w:rFonts w:ascii="Georgia" w:hAnsi="Georgia"/>
          <w:sz w:val="28"/>
          <w:szCs w:val="28"/>
          <w:lang w:val="es-MX"/>
        </w:rPr>
        <w:t xml:space="preserve">. </w:t>
      </w:r>
    </w:p>
    <w:p w14:paraId="610A4EB2" w14:textId="6379FAD9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59993E28" w14:textId="77777777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1E4439B9" w14:textId="70645E75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244FC80C" w14:textId="55D56129" w:rsidR="008C7066" w:rsidRPr="008C7066" w:rsidRDefault="006C62B3" w:rsidP="009D1D91">
      <w:pPr>
        <w:spacing w:after="0" w:line="240" w:lineRule="auto"/>
        <w:rPr>
          <w:rFonts w:ascii="Georgia" w:hAnsi="Georgia"/>
          <w:sz w:val="32"/>
          <w:szCs w:val="32"/>
        </w:rPr>
      </w:pPr>
      <w:r w:rsidRPr="008C706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FBBBB8" wp14:editId="4694447C">
            <wp:simplePos x="0" y="0"/>
            <wp:positionH relativeFrom="column">
              <wp:posOffset>590550</wp:posOffset>
            </wp:positionH>
            <wp:positionV relativeFrom="paragraph">
              <wp:posOffset>152400</wp:posOffset>
            </wp:positionV>
            <wp:extent cx="2461260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BCC21" wp14:editId="558FAF01">
            <wp:simplePos x="0" y="0"/>
            <wp:positionH relativeFrom="column">
              <wp:posOffset>4057650</wp:posOffset>
            </wp:positionH>
            <wp:positionV relativeFrom="paragraph">
              <wp:posOffset>95250</wp:posOffset>
            </wp:positionV>
            <wp:extent cx="1047750" cy="10477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66" w:rsidRPr="008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32DF" w14:textId="77777777" w:rsidR="00D76B97" w:rsidRDefault="00D76B97" w:rsidP="009D1D91">
      <w:pPr>
        <w:spacing w:after="0" w:line="240" w:lineRule="auto"/>
      </w:pPr>
      <w:r>
        <w:separator/>
      </w:r>
    </w:p>
  </w:endnote>
  <w:endnote w:type="continuationSeparator" w:id="0">
    <w:p w14:paraId="26ED0A47" w14:textId="77777777" w:rsidR="00D76B97" w:rsidRDefault="00D76B97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1149" w14:textId="77777777" w:rsidR="00D76B97" w:rsidRDefault="00D76B97" w:rsidP="009D1D91">
      <w:pPr>
        <w:spacing w:after="0" w:line="240" w:lineRule="auto"/>
      </w:pPr>
      <w:r>
        <w:separator/>
      </w:r>
    </w:p>
  </w:footnote>
  <w:footnote w:type="continuationSeparator" w:id="0">
    <w:p w14:paraId="145B001C" w14:textId="77777777" w:rsidR="00D76B97" w:rsidRDefault="00D76B97" w:rsidP="009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2CC" w14:textId="67BFDBF9" w:rsidR="009D1D91" w:rsidRDefault="009D1D91" w:rsidP="009D1D91">
    <w:pPr>
      <w:pStyle w:val="Header"/>
      <w:jc w:val="center"/>
    </w:pPr>
    <w:r>
      <w:rPr>
        <w:noProof/>
      </w:rPr>
      <w:drawing>
        <wp:inline distT="0" distB="0" distL="0" distR="0" wp14:anchorId="2051619D" wp14:editId="605766C2">
          <wp:extent cx="3402322" cy="1714500"/>
          <wp:effectExtent l="0" t="0" r="8255" b="0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240" cy="173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CC0B" w14:textId="77777777" w:rsidR="009D1D91" w:rsidRDefault="009D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4"/>
    <w:rsid w:val="000705DA"/>
    <w:rsid w:val="0015001E"/>
    <w:rsid w:val="00186C60"/>
    <w:rsid w:val="00217C54"/>
    <w:rsid w:val="0027616D"/>
    <w:rsid w:val="002902E9"/>
    <w:rsid w:val="002E03DE"/>
    <w:rsid w:val="003E4B4E"/>
    <w:rsid w:val="004059FB"/>
    <w:rsid w:val="00515463"/>
    <w:rsid w:val="005439A5"/>
    <w:rsid w:val="00683B51"/>
    <w:rsid w:val="006C4661"/>
    <w:rsid w:val="006C62B3"/>
    <w:rsid w:val="0070114E"/>
    <w:rsid w:val="00713C1C"/>
    <w:rsid w:val="00753961"/>
    <w:rsid w:val="00780AB4"/>
    <w:rsid w:val="007A0727"/>
    <w:rsid w:val="007B55FA"/>
    <w:rsid w:val="007D188F"/>
    <w:rsid w:val="008471C9"/>
    <w:rsid w:val="0084762A"/>
    <w:rsid w:val="00895EA3"/>
    <w:rsid w:val="008C7066"/>
    <w:rsid w:val="008E14EF"/>
    <w:rsid w:val="00991EC4"/>
    <w:rsid w:val="009C325B"/>
    <w:rsid w:val="009D1D91"/>
    <w:rsid w:val="00A62521"/>
    <w:rsid w:val="00A870B1"/>
    <w:rsid w:val="00AA4A02"/>
    <w:rsid w:val="00AC60F2"/>
    <w:rsid w:val="00AD02AF"/>
    <w:rsid w:val="00B62F81"/>
    <w:rsid w:val="00C43100"/>
    <w:rsid w:val="00C611C6"/>
    <w:rsid w:val="00CB00B4"/>
    <w:rsid w:val="00CF0834"/>
    <w:rsid w:val="00D333A7"/>
    <w:rsid w:val="00D37BAA"/>
    <w:rsid w:val="00D63B9C"/>
    <w:rsid w:val="00D76B97"/>
    <w:rsid w:val="00DD407C"/>
    <w:rsid w:val="00E7671F"/>
    <w:rsid w:val="00E964F0"/>
    <w:rsid w:val="00F013B8"/>
    <w:rsid w:val="00F31433"/>
    <w:rsid w:val="00F54A9B"/>
    <w:rsid w:val="00F95E38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2951"/>
  <w15:chartTrackingRefBased/>
  <w15:docId w15:val="{AA023955-0E90-4425-9392-495CB19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91"/>
  </w:style>
  <w:style w:type="paragraph" w:styleId="Footer">
    <w:name w:val="footer"/>
    <w:basedOn w:val="Normal"/>
    <w:link w:val="Foot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87B58C526E4DB6E1BDD7D1D0AEC1" ma:contentTypeVersion="14" ma:contentTypeDescription="Create a new document." ma:contentTypeScope="" ma:versionID="4b15de4c5472b6ed90bf10cb487b7a4d">
  <xsd:schema xmlns:xsd="http://www.w3.org/2001/XMLSchema" xmlns:xs="http://www.w3.org/2001/XMLSchema" xmlns:p="http://schemas.microsoft.com/office/2006/metadata/properties" xmlns:ns2="3cecb80e-3bdf-4e36-9987-7d1cb4808493" xmlns:ns3="413fbd73-2312-47f2-b184-e1bd5e7db210" targetNamespace="http://schemas.microsoft.com/office/2006/metadata/properties" ma:root="true" ma:fieldsID="5d95d0a9f3be4d9279687340c0be81f5" ns2:_="" ns3:_="">
    <xsd:import namespace="3cecb80e-3bdf-4e36-9987-7d1cb4808493"/>
    <xsd:import namespace="413fbd73-2312-47f2-b184-e1bd5e7d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cb80e-3bdf-4e36-9987-7d1cb4808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d7f11-e6bb-477c-8be4-d01d015a8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bd73-2312-47f2-b184-e1bd5e7db2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4d714f-c824-4b05-93ad-2b49a0aa02b3}" ma:internalName="TaxCatchAll" ma:showField="CatchAllData" ma:web="413fbd73-2312-47f2-b184-e1bd5e7d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6DF6C-ECBF-4BB0-BEBB-6D97BC120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A3F68C-841D-464D-8D86-7E3815DF9FA4}"/>
</file>

<file path=customXml/itemProps3.xml><?xml version="1.0" encoding="utf-8"?>
<ds:datastoreItem xmlns:ds="http://schemas.openxmlformats.org/officeDocument/2006/customXml" ds:itemID="{6DE46B89-0D6C-481F-98C7-2FA7196DC5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 hernandez</dc:creator>
  <cp:keywords/>
  <dc:description/>
  <cp:lastModifiedBy>Cheryl Hogue</cp:lastModifiedBy>
  <cp:revision>2</cp:revision>
  <dcterms:created xsi:type="dcterms:W3CDTF">2023-02-01T21:34:00Z</dcterms:created>
  <dcterms:modified xsi:type="dcterms:W3CDTF">2023-02-01T21:34:00Z</dcterms:modified>
</cp:coreProperties>
</file>